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566B" w14:textId="77777777" w:rsidR="001E68E8" w:rsidRDefault="001E68E8" w:rsidP="001E68E8">
      <w:pPr>
        <w:rPr>
          <w:b/>
          <w:bCs/>
        </w:rPr>
      </w:pPr>
    </w:p>
    <w:p w14:paraId="3549AC03" w14:textId="53542544" w:rsidR="001E68E8" w:rsidRPr="000F5CD9" w:rsidRDefault="001E68E8" w:rsidP="00AC7DAF">
      <w:pPr>
        <w:jc w:val="center"/>
        <w:rPr>
          <w:rFonts w:ascii="Times New Roman" w:hAnsi="Times New Roman" w:cs="Times New Roman"/>
          <w:b/>
          <w:bCs/>
        </w:rPr>
      </w:pPr>
      <w:r w:rsidRPr="000F5CD9">
        <w:rPr>
          <w:rFonts w:ascii="Times New Roman" w:hAnsi="Times New Roman" w:cs="Times New Roman"/>
          <w:b/>
          <w:bCs/>
        </w:rPr>
        <w:t>REGULAMIN PROMOCJI DLA OSÓB POSIADAJĄCYCH KARTĘ DUŻEJ RODZINY</w:t>
      </w:r>
    </w:p>
    <w:p w14:paraId="5E267CF7" w14:textId="77777777" w:rsidR="001E68E8" w:rsidRPr="000F5CD9" w:rsidRDefault="001E68E8" w:rsidP="001E68E8">
      <w:pPr>
        <w:rPr>
          <w:rFonts w:ascii="Times New Roman" w:hAnsi="Times New Roman" w:cs="Times New Roman"/>
        </w:rPr>
      </w:pPr>
    </w:p>
    <w:p w14:paraId="0D3E0442" w14:textId="77777777" w:rsidR="001E68E8" w:rsidRPr="000F5CD9" w:rsidRDefault="001E68E8" w:rsidP="001E68E8">
      <w:pPr>
        <w:jc w:val="center"/>
        <w:rPr>
          <w:rFonts w:ascii="Times New Roman" w:hAnsi="Times New Roman" w:cs="Times New Roman"/>
          <w:b/>
          <w:bCs/>
        </w:rPr>
      </w:pPr>
      <w:r w:rsidRPr="000F5CD9">
        <w:rPr>
          <w:rFonts w:ascii="Times New Roman" w:hAnsi="Times New Roman" w:cs="Times New Roman"/>
          <w:b/>
          <w:bCs/>
        </w:rPr>
        <w:t>Informacje ogólne</w:t>
      </w:r>
    </w:p>
    <w:p w14:paraId="1F3604DC" w14:textId="77777777" w:rsidR="001E68E8" w:rsidRPr="000F5CD9" w:rsidRDefault="001E68E8" w:rsidP="001E68E8">
      <w:pPr>
        <w:rPr>
          <w:rFonts w:ascii="Times New Roman" w:hAnsi="Times New Roman" w:cs="Times New Roman"/>
        </w:rPr>
      </w:pPr>
    </w:p>
    <w:p w14:paraId="250FC893" w14:textId="47F707B7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 xml:space="preserve">1. Organizatorem Promocji dla osób posiadających Kartę Dużej Rodziny (zwanej dalej „Promocją”) jest </w:t>
      </w:r>
      <w:bookmarkStart w:id="0" w:name="_Hlk65827216"/>
      <w:r w:rsidR="0062357F" w:rsidRPr="000F5CD9">
        <w:rPr>
          <w:rFonts w:ascii="Times New Roman" w:hAnsi="Times New Roman" w:cs="Times New Roman"/>
        </w:rPr>
        <w:t xml:space="preserve">Podręcznikarnia Wydawnictwo Edukacyjne Tomasz Filipczuk </w:t>
      </w:r>
      <w:r w:rsidRPr="000F5CD9">
        <w:rPr>
          <w:rFonts w:ascii="Times New Roman" w:hAnsi="Times New Roman" w:cs="Times New Roman"/>
        </w:rPr>
        <w:t>z siedzibą w Białymstoku</w:t>
      </w:r>
      <w:bookmarkEnd w:id="0"/>
      <w:r w:rsidRPr="000F5CD9">
        <w:rPr>
          <w:rFonts w:ascii="Times New Roman" w:hAnsi="Times New Roman" w:cs="Times New Roman"/>
        </w:rPr>
        <w:t xml:space="preserve">, adres: ul. Kolejowa </w:t>
      </w:r>
      <w:r w:rsidR="0062357F" w:rsidRPr="000F5CD9">
        <w:rPr>
          <w:rFonts w:ascii="Times New Roman" w:hAnsi="Times New Roman" w:cs="Times New Roman"/>
        </w:rPr>
        <w:t>12E, 15-701 Białystok</w:t>
      </w:r>
      <w:r w:rsidRPr="000F5CD9">
        <w:rPr>
          <w:rFonts w:ascii="Times New Roman" w:hAnsi="Times New Roman" w:cs="Times New Roman"/>
        </w:rPr>
        <w:t xml:space="preserve">, NIP </w:t>
      </w:r>
      <w:r w:rsidR="0062357F" w:rsidRPr="000F5CD9">
        <w:rPr>
          <w:rFonts w:ascii="Times New Roman" w:hAnsi="Times New Roman" w:cs="Times New Roman"/>
        </w:rPr>
        <w:t>9660843672</w:t>
      </w:r>
      <w:r w:rsidR="009E1A83" w:rsidRPr="000F5CD9">
        <w:rPr>
          <w:rFonts w:ascii="Times New Roman" w:hAnsi="Times New Roman" w:cs="Times New Roman"/>
        </w:rPr>
        <w:t xml:space="preserve">, </w:t>
      </w:r>
      <w:r w:rsidRPr="000F5CD9">
        <w:rPr>
          <w:rFonts w:ascii="Times New Roman" w:hAnsi="Times New Roman" w:cs="Times New Roman"/>
        </w:rPr>
        <w:t xml:space="preserve"> REGON</w:t>
      </w:r>
      <w:r w:rsidR="0062357F" w:rsidRPr="000F5CD9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62357F" w:rsidRPr="000F5CD9">
        <w:rPr>
          <w:rFonts w:ascii="Times New Roman" w:hAnsi="Times New Roman" w:cs="Times New Roman"/>
        </w:rPr>
        <w:t>050834500</w:t>
      </w:r>
      <w:r w:rsidRPr="000F5CD9">
        <w:rPr>
          <w:rFonts w:ascii="Times New Roman" w:hAnsi="Times New Roman" w:cs="Times New Roman"/>
        </w:rPr>
        <w:t>,  zwana dalej Wydawnictwem Edukacyjnym Podręcznikarnia.</w:t>
      </w:r>
    </w:p>
    <w:p w14:paraId="1B482BCD" w14:textId="3FFDBF7B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 xml:space="preserve">2. Promocja trwa od dnia </w:t>
      </w:r>
      <w:r w:rsidR="00AF0F97">
        <w:rPr>
          <w:rFonts w:ascii="Times New Roman" w:hAnsi="Times New Roman" w:cs="Times New Roman"/>
        </w:rPr>
        <w:t>1 kwietnia</w:t>
      </w:r>
      <w:r w:rsidRPr="000F5CD9">
        <w:rPr>
          <w:rFonts w:ascii="Times New Roman" w:hAnsi="Times New Roman" w:cs="Times New Roman"/>
        </w:rPr>
        <w:t xml:space="preserve"> 2021 roku.  </w:t>
      </w:r>
    </w:p>
    <w:p w14:paraId="38D6A92F" w14:textId="0CCB0DA3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3. Promocja dotyczy produktów dostępnych w sklepie internetowym Wydawnictwa Edukacyjnego Podręcznikarnia,  www.</w:t>
      </w:r>
      <w:r w:rsidR="009133A0" w:rsidRPr="000F5CD9">
        <w:rPr>
          <w:rFonts w:ascii="Times New Roman" w:hAnsi="Times New Roman" w:cs="Times New Roman"/>
        </w:rPr>
        <w:t xml:space="preserve"> podrecznikarnia.abstore.pl</w:t>
      </w:r>
    </w:p>
    <w:p w14:paraId="187D1D14" w14:textId="64D6E4C7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 xml:space="preserve">4. W ramach Promocji, osoby posiadające ważną Kartę Dużej Rodziny mogą skorzystać z </w:t>
      </w:r>
      <w:r w:rsidR="009133A0" w:rsidRPr="000F5CD9">
        <w:rPr>
          <w:rFonts w:ascii="Times New Roman" w:hAnsi="Times New Roman" w:cs="Times New Roman"/>
        </w:rPr>
        <w:t>5</w:t>
      </w:r>
      <w:r w:rsidRPr="000F5CD9">
        <w:rPr>
          <w:rFonts w:ascii="Times New Roman" w:hAnsi="Times New Roman" w:cs="Times New Roman"/>
        </w:rPr>
        <w:t>% rabatu na wszystkie produkty dostępne w sklepie internetowym</w:t>
      </w:r>
      <w:r w:rsidR="009133A0" w:rsidRPr="000F5CD9">
        <w:rPr>
          <w:rFonts w:ascii="Times New Roman" w:hAnsi="Times New Roman" w:cs="Times New Roman"/>
        </w:rPr>
        <w:t>, www. podrecznikarnia.abstore.pl</w:t>
      </w:r>
    </w:p>
    <w:p w14:paraId="7F47C8FE" w14:textId="6DA026F9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5. Skorzystanie z Promocji jest dobrowolne.</w:t>
      </w:r>
    </w:p>
    <w:p w14:paraId="7FF6A8F7" w14:textId="77777777" w:rsidR="001E68E8" w:rsidRPr="000F5CD9" w:rsidRDefault="001E68E8" w:rsidP="009133A0">
      <w:pPr>
        <w:jc w:val="center"/>
        <w:rPr>
          <w:rFonts w:ascii="Times New Roman" w:hAnsi="Times New Roman" w:cs="Times New Roman"/>
          <w:b/>
          <w:bCs/>
        </w:rPr>
      </w:pPr>
      <w:r w:rsidRPr="000F5CD9">
        <w:rPr>
          <w:rFonts w:ascii="Times New Roman" w:hAnsi="Times New Roman" w:cs="Times New Roman"/>
          <w:b/>
          <w:bCs/>
        </w:rPr>
        <w:t>Zasady Promocji</w:t>
      </w:r>
    </w:p>
    <w:p w14:paraId="508E8374" w14:textId="16EF6DA0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6. Z promocji mogą skorzystać wyłącznie osoby posiadające ważną Kartę Dużej Rodziny, wydaną w ramach ogólnopolskiego programu wsparcia rodzin wielodzietnych zgodnie z ustawą z dnia 5 grudnia 2014 roku o Karcie Dużej Rodziny.</w:t>
      </w:r>
    </w:p>
    <w:p w14:paraId="275A8409" w14:textId="7A4D586E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7. Promocja obejmuje jedynie konsumentów, w rozumieniu art. 221 ustawy z dnia 23 kwietnia 1964 roku Kodeks cywilny (tekst jednolity – Dz.U. 2017 r. poz. 459 z późn. zm.). Uprawnienia wynikające z Promocji nie przysługują z tytułu zakupów dokonywanych w ramach prowadzonej działalności gospodarczej.</w:t>
      </w:r>
    </w:p>
    <w:p w14:paraId="3E8DE326" w14:textId="044674D7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8. Osoba korzystająca z Promocji działa w imieniu własnym i na własną rzecz. Promocja obejmuje uprawnienia przyznawane konkretnej osobie, które są w związku z tym nieprzenoszalne. Nie jest dopuszczalne skorzystanie z Promocji przy posługiwaniu się cudzą Kartą Dużej Rodziny.</w:t>
      </w:r>
    </w:p>
    <w:p w14:paraId="6BAAAF4F" w14:textId="1DFD1FC5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9. Warunkiem skorzystania z Promocji jest:</w:t>
      </w:r>
    </w:p>
    <w:p w14:paraId="4071B1C4" w14:textId="12B87CDF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a) zapoznanie się z treścią niniejszego Regulaminu i akceptacja jego postanowień,</w:t>
      </w:r>
    </w:p>
    <w:p w14:paraId="551CCD8E" w14:textId="4A9B223F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b) ukończenie 18 lat i posiadanie pełnej zdolności do czynności prawnych,</w:t>
      </w:r>
    </w:p>
    <w:p w14:paraId="147B5573" w14:textId="3C7D9D4F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c) posiadanie i legitymowanie się ważną Kartą Dużej Rodziny.</w:t>
      </w:r>
    </w:p>
    <w:p w14:paraId="755D2FE4" w14:textId="3404204F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10.  Rabat w odpowiedniej wysokości zostaje udzielony w taki sposób, że regularna</w:t>
      </w:r>
      <w:r w:rsidR="009133A0" w:rsidRPr="000F5CD9">
        <w:rPr>
          <w:rFonts w:ascii="Times New Roman" w:hAnsi="Times New Roman" w:cs="Times New Roman"/>
        </w:rPr>
        <w:t xml:space="preserve"> </w:t>
      </w:r>
      <w:r w:rsidRPr="000F5CD9">
        <w:rPr>
          <w:rFonts w:ascii="Times New Roman" w:hAnsi="Times New Roman" w:cs="Times New Roman"/>
        </w:rPr>
        <w:t>cena brutto za produkt zakupiony przez uczestnika w ramach Promocji zostanie pomniejszona o wysokość przysługującego rabatu</w:t>
      </w:r>
      <w:r w:rsidR="009133A0" w:rsidRPr="000F5CD9">
        <w:rPr>
          <w:rFonts w:ascii="Times New Roman" w:hAnsi="Times New Roman" w:cs="Times New Roman"/>
        </w:rPr>
        <w:t>- 5%</w:t>
      </w:r>
      <w:r w:rsidR="003B1B13">
        <w:rPr>
          <w:rFonts w:ascii="Times New Roman" w:hAnsi="Times New Roman" w:cs="Times New Roman"/>
        </w:rPr>
        <w:t>.</w:t>
      </w:r>
    </w:p>
    <w:p w14:paraId="7F9D5CFF" w14:textId="7AA341BC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11.  Promocja nie łączy się z innymi promocjami,</w:t>
      </w:r>
      <w:r w:rsidR="009133A0" w:rsidRPr="000F5CD9">
        <w:rPr>
          <w:rFonts w:ascii="Times New Roman" w:hAnsi="Times New Roman" w:cs="Times New Roman"/>
        </w:rPr>
        <w:t xml:space="preserve"> upustami, rabatami, obniżkami, </w:t>
      </w:r>
      <w:r w:rsidRPr="000F5CD9">
        <w:rPr>
          <w:rFonts w:ascii="Times New Roman" w:hAnsi="Times New Roman" w:cs="Times New Roman"/>
        </w:rPr>
        <w:t xml:space="preserve"> przecenami,  akcjami promocyjnymi, szczególnymi ofertami cenowymi lub produktowymi, chyba że warunki takiej promocji, upustu, rabatu, obniżki, akcji promocyjnych, szczególnej oferty cenowej lub produktowej stanowią inaczej.</w:t>
      </w:r>
    </w:p>
    <w:p w14:paraId="18989733" w14:textId="641DBF28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12.  W przypadku jednoczesnego zakupu kilku produktów objętych Promocją, rabat naliczany jest oddzielnie od ceny każdego produktu objętego Promocją.</w:t>
      </w:r>
    </w:p>
    <w:p w14:paraId="45CE07A6" w14:textId="643B5718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lastRenderedPageBreak/>
        <w:t>13.  Przyznany w ramach Promocji rabat nie podlega wypłacie w pieniądzu lub wymianie na jakikolwiek inny środek płatniczy.</w:t>
      </w:r>
    </w:p>
    <w:p w14:paraId="0C0857BB" w14:textId="1D58484C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Sposób skorzystania z Promocji</w:t>
      </w:r>
      <w:r w:rsidR="003B1B13">
        <w:rPr>
          <w:rFonts w:ascii="Times New Roman" w:hAnsi="Times New Roman" w:cs="Times New Roman"/>
        </w:rPr>
        <w:t>:</w:t>
      </w:r>
    </w:p>
    <w:p w14:paraId="371A4E0B" w14:textId="4D98D5C5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 xml:space="preserve">W celu skorzystania z Promocji na produkty oferowane w sklepie internetowym </w:t>
      </w:r>
      <w:hyperlink r:id="rId4" w:history="1">
        <w:r w:rsidR="009133A0" w:rsidRPr="000F5CD9">
          <w:rPr>
            <w:rStyle w:val="Hipercze"/>
            <w:rFonts w:ascii="Times New Roman" w:hAnsi="Times New Roman" w:cs="Times New Roman"/>
          </w:rPr>
          <w:t>www.podrecznikarnia.abstore.pl</w:t>
        </w:r>
      </w:hyperlink>
      <w:r w:rsidR="009133A0" w:rsidRPr="000F5CD9">
        <w:rPr>
          <w:rFonts w:ascii="Times New Roman" w:hAnsi="Times New Roman" w:cs="Times New Roman"/>
        </w:rPr>
        <w:t xml:space="preserve"> </w:t>
      </w:r>
      <w:r w:rsidRPr="000F5CD9">
        <w:rPr>
          <w:rFonts w:ascii="Times New Roman" w:hAnsi="Times New Roman" w:cs="Times New Roman"/>
        </w:rPr>
        <w:t xml:space="preserve">należy wpisać indywidualny numer Karty Dużej Rodziny uczestnika.  Brak ważnych uprawnień wynikających z Karty Dużej Rodziny </w:t>
      </w:r>
      <w:r w:rsidR="009133A0" w:rsidRPr="000F5CD9">
        <w:rPr>
          <w:rFonts w:ascii="Times New Roman" w:hAnsi="Times New Roman" w:cs="Times New Roman"/>
        </w:rPr>
        <w:t xml:space="preserve">będzie skutkował </w:t>
      </w:r>
      <w:r w:rsidRPr="000F5CD9">
        <w:rPr>
          <w:rFonts w:ascii="Times New Roman" w:hAnsi="Times New Roman" w:cs="Times New Roman"/>
        </w:rPr>
        <w:t xml:space="preserve"> odmow</w:t>
      </w:r>
      <w:r w:rsidR="009133A0" w:rsidRPr="000F5CD9">
        <w:rPr>
          <w:rFonts w:ascii="Times New Roman" w:hAnsi="Times New Roman" w:cs="Times New Roman"/>
        </w:rPr>
        <w:t>ą</w:t>
      </w:r>
      <w:r w:rsidRPr="000F5CD9">
        <w:rPr>
          <w:rFonts w:ascii="Times New Roman" w:hAnsi="Times New Roman" w:cs="Times New Roman"/>
        </w:rPr>
        <w:t xml:space="preserve"> udzielenia rabatu wynikającego z Promocji.</w:t>
      </w:r>
      <w:r w:rsidR="009133A0" w:rsidRPr="000F5CD9">
        <w:rPr>
          <w:rFonts w:ascii="Times New Roman" w:hAnsi="Times New Roman" w:cs="Times New Roman"/>
        </w:rPr>
        <w:t xml:space="preserve"> Wydawnictwo Edukacyjne Podręcznikarnia ma prawo zweryfikować ważność Karty na dedykowanej stronie   https://empatia.mpips.gov.pl/web/piu/sprawdz-waznosc-kdr.</w:t>
      </w:r>
    </w:p>
    <w:p w14:paraId="73C82F9B" w14:textId="77777777" w:rsidR="001E68E8" w:rsidRPr="000F5CD9" w:rsidRDefault="001E68E8" w:rsidP="001E68E8">
      <w:pPr>
        <w:rPr>
          <w:rFonts w:ascii="Times New Roman" w:hAnsi="Times New Roman" w:cs="Times New Roman"/>
        </w:rPr>
      </w:pPr>
    </w:p>
    <w:p w14:paraId="61D7486A" w14:textId="77777777" w:rsidR="001E68E8" w:rsidRPr="000F5CD9" w:rsidRDefault="001E68E8" w:rsidP="009133A0">
      <w:pPr>
        <w:jc w:val="center"/>
        <w:rPr>
          <w:rFonts w:ascii="Times New Roman" w:hAnsi="Times New Roman" w:cs="Times New Roman"/>
          <w:b/>
          <w:bCs/>
        </w:rPr>
      </w:pPr>
      <w:r w:rsidRPr="000F5CD9">
        <w:rPr>
          <w:rFonts w:ascii="Times New Roman" w:hAnsi="Times New Roman" w:cs="Times New Roman"/>
          <w:b/>
          <w:bCs/>
        </w:rPr>
        <w:t>Reklamacje</w:t>
      </w:r>
    </w:p>
    <w:p w14:paraId="6D75531C" w14:textId="3950877B" w:rsidR="003A3D32" w:rsidRPr="003A3D32" w:rsidRDefault="003A3D32" w:rsidP="003A3D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3A3D32">
        <w:rPr>
          <w:rFonts w:ascii="Times New Roman" w:hAnsi="Times New Roman" w:cs="Times New Roman"/>
        </w:rPr>
        <w:t>Uczestnik, który uważa</w:t>
      </w:r>
      <w:r>
        <w:rPr>
          <w:rFonts w:ascii="Times New Roman" w:hAnsi="Times New Roman" w:cs="Times New Roman"/>
        </w:rPr>
        <w:t xml:space="preserve">, </w:t>
      </w:r>
      <w:r w:rsidRPr="003A3D32">
        <w:rPr>
          <w:rFonts w:ascii="Times New Roman" w:hAnsi="Times New Roman" w:cs="Times New Roman"/>
        </w:rPr>
        <w:t>że jego prawa związane z uczestnictwem w Programie Karta Dużej Rodziny zostały naruszone, ma prawo zgłosić do Organizatora reklamację.</w:t>
      </w:r>
    </w:p>
    <w:p w14:paraId="376527B0" w14:textId="0200DF3A" w:rsidR="003A3D32" w:rsidRDefault="003A3D32" w:rsidP="001E68E8">
      <w:pPr>
        <w:rPr>
          <w:rFonts w:ascii="Times New Roman" w:hAnsi="Times New Roman" w:cs="Times New Roman"/>
        </w:rPr>
      </w:pPr>
      <w:r w:rsidRPr="003A3D32">
        <w:rPr>
          <w:rFonts w:ascii="Times New Roman" w:hAnsi="Times New Roman" w:cs="Times New Roman"/>
        </w:rPr>
        <w:t>Reklamację należy zgłaszać na piśmie na adres organizatora z dopiskiem „Program Karta Dużej Rodziny"</w:t>
      </w:r>
      <w:r>
        <w:rPr>
          <w:rFonts w:ascii="Times New Roman" w:hAnsi="Times New Roman" w:cs="Times New Roman"/>
        </w:rPr>
        <w:t xml:space="preserve"> lub drog</w:t>
      </w:r>
      <w:r w:rsidR="005D1A1E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elektroniczną na adres </w:t>
      </w:r>
      <w:hyperlink r:id="rId5" w:history="1">
        <w:r w:rsidRPr="00630884">
          <w:rPr>
            <w:rStyle w:val="Hipercze"/>
            <w:rFonts w:ascii="Times New Roman" w:hAnsi="Times New Roman" w:cs="Times New Roman"/>
          </w:rPr>
          <w:t>biuro@podrecznikarnia.pl</w:t>
        </w:r>
      </w:hyperlink>
      <w:r>
        <w:rPr>
          <w:rFonts w:ascii="Times New Roman" w:hAnsi="Times New Roman" w:cs="Times New Roman"/>
        </w:rPr>
        <w:t>.</w:t>
      </w:r>
    </w:p>
    <w:p w14:paraId="4C1BFD03" w14:textId="5005238B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 xml:space="preserve">15. </w:t>
      </w:r>
      <w:r w:rsidR="00704D1E">
        <w:rPr>
          <w:rFonts w:ascii="Times New Roman" w:hAnsi="Times New Roman" w:cs="Times New Roman"/>
        </w:rPr>
        <w:t>Organizator</w:t>
      </w:r>
      <w:r w:rsidRPr="000F5CD9">
        <w:rPr>
          <w:rFonts w:ascii="Times New Roman" w:hAnsi="Times New Roman" w:cs="Times New Roman"/>
        </w:rPr>
        <w:t xml:space="preserve"> rozpatrzy reklamację i zawiadomi osobę wnoszącą reklamację o sposobie jej załatwienia nie później niż w terminie 14 dni od daty jej otrzymania. </w:t>
      </w:r>
    </w:p>
    <w:p w14:paraId="68C64271" w14:textId="77777777" w:rsidR="001E68E8" w:rsidRPr="000F5CD9" w:rsidRDefault="001E68E8" w:rsidP="009133A0">
      <w:pPr>
        <w:jc w:val="center"/>
        <w:rPr>
          <w:rFonts w:ascii="Times New Roman" w:hAnsi="Times New Roman" w:cs="Times New Roman"/>
          <w:b/>
          <w:bCs/>
        </w:rPr>
      </w:pPr>
      <w:r w:rsidRPr="000F5CD9">
        <w:rPr>
          <w:rFonts w:ascii="Times New Roman" w:hAnsi="Times New Roman" w:cs="Times New Roman"/>
          <w:b/>
          <w:bCs/>
        </w:rPr>
        <w:t>Pozostałe postanowienia</w:t>
      </w:r>
    </w:p>
    <w:p w14:paraId="41C6AE7B" w14:textId="70317870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 xml:space="preserve">16. W pozostałych kwestiach nieuregulowanych w Regulaminie, zastosowanie mają postanowienia Regulaminu sklepu internetowego </w:t>
      </w:r>
      <w:r w:rsidR="0062357F" w:rsidRPr="000F5CD9">
        <w:rPr>
          <w:rFonts w:ascii="Times New Roman" w:hAnsi="Times New Roman" w:cs="Times New Roman"/>
        </w:rPr>
        <w:t>Wydawnictwa Edukacyjnego Podręcznikarnia</w:t>
      </w:r>
      <w:r w:rsidRPr="000F5CD9">
        <w:rPr>
          <w:rFonts w:ascii="Times New Roman" w:hAnsi="Times New Roman" w:cs="Times New Roman"/>
        </w:rPr>
        <w:t xml:space="preserve"> dostępnego na stronie </w:t>
      </w:r>
      <w:hyperlink r:id="rId6" w:history="1">
        <w:r w:rsidR="0062357F" w:rsidRPr="000F5CD9">
          <w:rPr>
            <w:rStyle w:val="Hipercze"/>
            <w:rFonts w:ascii="Times New Roman" w:hAnsi="Times New Roman" w:cs="Times New Roman"/>
          </w:rPr>
          <w:t>www.podręcznikarnia.pl</w:t>
        </w:r>
      </w:hyperlink>
      <w:r w:rsidR="0062357F" w:rsidRPr="000F5CD9">
        <w:rPr>
          <w:rFonts w:ascii="Times New Roman" w:hAnsi="Times New Roman" w:cs="Times New Roman"/>
        </w:rPr>
        <w:t xml:space="preserve">, </w:t>
      </w:r>
      <w:r w:rsidRPr="000F5CD9">
        <w:rPr>
          <w:rFonts w:ascii="Times New Roman" w:hAnsi="Times New Roman" w:cs="Times New Roman"/>
        </w:rPr>
        <w:t xml:space="preserve"> a także powszechnie obowiązujące przepisy prawa, w tym przepisy ustawy z dnia 23 kwietnia 1964 roku - Kodeks cywilny (tekst jednolity – Dz.U. 2017 r. poz. 459 z późn. zm.) oraz ustawy z dnia 30 maja 2014 r. o prawach konsumenta (tekst jednolity – Dz.U. 2017 r. poz. 683 z późn. zm.).</w:t>
      </w:r>
    </w:p>
    <w:p w14:paraId="418596A0" w14:textId="5E7D6BA7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17.  Regulamin wchodzi w życie z dniem</w:t>
      </w:r>
      <w:r w:rsidR="005D1A1E">
        <w:rPr>
          <w:rFonts w:ascii="Times New Roman" w:hAnsi="Times New Roman" w:cs="Times New Roman"/>
        </w:rPr>
        <w:t xml:space="preserve"> 1.04.2021r.</w:t>
      </w:r>
    </w:p>
    <w:p w14:paraId="6A34C605" w14:textId="7A562B40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18.  Regulamin jest dostępny pod adresem www</w:t>
      </w:r>
      <w:r w:rsidR="00F40262">
        <w:rPr>
          <w:rFonts w:ascii="Times New Roman" w:hAnsi="Times New Roman" w:cs="Times New Roman"/>
        </w:rPr>
        <w:t xml:space="preserve">. </w:t>
      </w:r>
      <w:r w:rsidR="003B1B13">
        <w:rPr>
          <w:rFonts w:ascii="Times New Roman" w:hAnsi="Times New Roman" w:cs="Times New Roman"/>
        </w:rPr>
        <w:t>p</w:t>
      </w:r>
      <w:r w:rsidR="00F40262">
        <w:rPr>
          <w:rFonts w:ascii="Times New Roman" w:hAnsi="Times New Roman" w:cs="Times New Roman"/>
        </w:rPr>
        <w:t xml:space="preserve">odrecznikarnia.pl </w:t>
      </w:r>
      <w:r w:rsidRPr="000F5CD9">
        <w:rPr>
          <w:rFonts w:ascii="Times New Roman" w:hAnsi="Times New Roman" w:cs="Times New Roman"/>
        </w:rPr>
        <w:t>oraz w siedzibie Organizatora</w:t>
      </w:r>
      <w:r w:rsidR="0062357F" w:rsidRPr="000F5CD9">
        <w:rPr>
          <w:rFonts w:ascii="Times New Roman" w:hAnsi="Times New Roman" w:cs="Times New Roman"/>
        </w:rPr>
        <w:t>, ul. Kolejowa 12E, 15-701 Białystok</w:t>
      </w:r>
    </w:p>
    <w:p w14:paraId="0D2407C0" w14:textId="6DCF04B5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19.  Organizator zastrzega sobie prawo do zmiany Regulaminu w przypadku zaistnienia ważnej przyczyny, za którą uważana jest:</w:t>
      </w:r>
    </w:p>
    <w:p w14:paraId="3A4A0C05" w14:textId="7F68420A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a) zmiana przepisów wpływająca na wzajemne prawa i obowiązki Organizatora i uczestników Promocji</w:t>
      </w:r>
    </w:p>
    <w:p w14:paraId="45BBE94B" w14:textId="56C627FD" w:rsidR="001E68E8" w:rsidRPr="000F5CD9" w:rsidRDefault="0062357F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b) zmiana sposobu przeprowadzania Promocji spowodowana względami technicznymi lub technologicznymi</w:t>
      </w:r>
    </w:p>
    <w:p w14:paraId="31F3A4F9" w14:textId="0AF90AED" w:rsidR="001E68E8" w:rsidRPr="000F5CD9" w:rsidRDefault="0062357F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c</w:t>
      </w:r>
      <w:r w:rsidR="001E68E8" w:rsidRPr="000F5CD9">
        <w:rPr>
          <w:rFonts w:ascii="Times New Roman" w:hAnsi="Times New Roman" w:cs="Times New Roman"/>
        </w:rPr>
        <w:t xml:space="preserve">) zmiany zakresu szczególnych uprawnień wynikających z umowy zawartej na podstawie art. 24 ust. 1 ustawy z dnia 5 grudnia 2014 roku o Karcie Dużej Rodziny, </w:t>
      </w:r>
    </w:p>
    <w:p w14:paraId="6B0CA1F9" w14:textId="01C3FB56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>20.  W przypadku dokonania zmiany Regulaminu, Organizator udostępni tekst jednolity Regulaminu w swojej siedzibie oraz opublikuje go na stronie internetowej www.</w:t>
      </w:r>
      <w:r w:rsidR="0062357F" w:rsidRPr="000F5CD9">
        <w:rPr>
          <w:rFonts w:ascii="Times New Roman" w:hAnsi="Times New Roman" w:cs="Times New Roman"/>
        </w:rPr>
        <w:t>podrecznikarnia.pl</w:t>
      </w:r>
    </w:p>
    <w:p w14:paraId="0271D2E1" w14:textId="673C6F28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 xml:space="preserve">Administratorem danych osobowych podanych powyżej jest </w:t>
      </w:r>
      <w:r w:rsidR="00704D1E" w:rsidRPr="000F5CD9">
        <w:rPr>
          <w:rFonts w:ascii="Times New Roman" w:hAnsi="Times New Roman" w:cs="Times New Roman"/>
        </w:rPr>
        <w:t>Podręcznikarnia Wydawnictwo Edukacyjne</w:t>
      </w:r>
      <w:r w:rsidR="00E531DA">
        <w:rPr>
          <w:rFonts w:ascii="Times New Roman" w:hAnsi="Times New Roman" w:cs="Times New Roman"/>
        </w:rPr>
        <w:t xml:space="preserve">- </w:t>
      </w:r>
      <w:r w:rsidR="00704D1E" w:rsidRPr="000F5CD9">
        <w:rPr>
          <w:rFonts w:ascii="Times New Roman" w:hAnsi="Times New Roman" w:cs="Times New Roman"/>
        </w:rPr>
        <w:t>Tomasz Filipczuk z siedzibą w Białymstoku</w:t>
      </w:r>
      <w:r w:rsidR="00E531DA">
        <w:rPr>
          <w:rFonts w:ascii="Times New Roman" w:hAnsi="Times New Roman" w:cs="Times New Roman"/>
        </w:rPr>
        <w:t>.</w:t>
      </w:r>
    </w:p>
    <w:p w14:paraId="7EC62177" w14:textId="694A9F55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lastRenderedPageBreak/>
        <w:t xml:space="preserve">W sprawach związanych z przetwarzaniem danych oraz realizacją praw przysługujących osobom, których te dane dotyczą można kontaktować się z administratorem danych, kierując korespondencję na adres poczty elektronicznej: </w:t>
      </w:r>
      <w:r w:rsidR="0062357F" w:rsidRPr="000F5CD9">
        <w:rPr>
          <w:rFonts w:ascii="Times New Roman" w:hAnsi="Times New Roman" w:cs="Times New Roman"/>
        </w:rPr>
        <w:t>biuro@podrecznikarnia.pl</w:t>
      </w:r>
    </w:p>
    <w:p w14:paraId="11FEC147" w14:textId="4124E2DE" w:rsidR="001E68E8" w:rsidRPr="000F5CD9" w:rsidRDefault="001E68E8" w:rsidP="001E68E8">
      <w:pPr>
        <w:rPr>
          <w:rFonts w:ascii="Times New Roman" w:hAnsi="Times New Roman" w:cs="Times New Roman"/>
        </w:rPr>
      </w:pPr>
      <w:r w:rsidRPr="000F5CD9">
        <w:rPr>
          <w:rFonts w:ascii="Times New Roman" w:hAnsi="Times New Roman" w:cs="Times New Roman"/>
        </w:rPr>
        <w:t xml:space="preserve">Dane będą przetwarzane w celu realizacji Promocji, w celach związanych z dokonywaniem zakupów za pośrednictwem sklepu internetowego </w:t>
      </w:r>
      <w:r w:rsidR="0062357F" w:rsidRPr="000F5CD9">
        <w:rPr>
          <w:rFonts w:ascii="Times New Roman" w:hAnsi="Times New Roman" w:cs="Times New Roman"/>
        </w:rPr>
        <w:t>Wydawnictwa Edukacyjnego Podręcznikarnia</w:t>
      </w:r>
      <w:r w:rsidRPr="000F5CD9">
        <w:rPr>
          <w:rFonts w:ascii="Times New Roman" w:hAnsi="Times New Roman" w:cs="Times New Roman"/>
        </w:rPr>
        <w:t xml:space="preserve"> (pełna informacja na temat przetwarzania danych osobowych znajduje się pod adresem:.</w:t>
      </w:r>
      <w:r w:rsidR="00F40262" w:rsidRPr="00F40262">
        <w:t xml:space="preserve"> </w:t>
      </w:r>
      <w:r w:rsidR="00F40262" w:rsidRPr="00F40262">
        <w:rPr>
          <w:rFonts w:ascii="Times New Roman" w:hAnsi="Times New Roman" w:cs="Times New Roman"/>
        </w:rPr>
        <w:t>https://podrecznikarnia.pl/polityka-prywatnosci</w:t>
      </w:r>
    </w:p>
    <w:p w14:paraId="75497BC2" w14:textId="77777777" w:rsidR="001E68E8" w:rsidRPr="000F5CD9" w:rsidRDefault="001E68E8" w:rsidP="001E68E8">
      <w:pPr>
        <w:rPr>
          <w:rFonts w:ascii="Times New Roman" w:hAnsi="Times New Roman" w:cs="Times New Roman"/>
        </w:rPr>
      </w:pPr>
    </w:p>
    <w:sectPr w:rsidR="001E68E8" w:rsidRPr="000F5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32"/>
    <w:rsid w:val="000F5CD9"/>
    <w:rsid w:val="001E68E8"/>
    <w:rsid w:val="003610FA"/>
    <w:rsid w:val="003A3D32"/>
    <w:rsid w:val="003B1B13"/>
    <w:rsid w:val="005D1A1E"/>
    <w:rsid w:val="0062357F"/>
    <w:rsid w:val="00704D1E"/>
    <w:rsid w:val="007B7132"/>
    <w:rsid w:val="009133A0"/>
    <w:rsid w:val="00942F9A"/>
    <w:rsid w:val="009E1A83"/>
    <w:rsid w:val="00AC7DAF"/>
    <w:rsid w:val="00AF0F97"/>
    <w:rsid w:val="00E531DA"/>
    <w:rsid w:val="00F4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6F79"/>
  <w15:chartTrackingRefBased/>
  <w15:docId w15:val="{B62E93C9-8DAB-4948-8EE2-D2D27681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35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33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3A0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357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r&#281;cznikarnia.pl" TargetMode="External"/><Relationship Id="rId5" Type="http://schemas.openxmlformats.org/officeDocument/2006/relationships/hyperlink" Target="mailto:biuro@podrecznikarnia.pl" TargetMode="External"/><Relationship Id="rId4" Type="http://schemas.openxmlformats.org/officeDocument/2006/relationships/hyperlink" Target="http://www.podrecznikarnia.abstor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Filipczuk</dc:creator>
  <cp:keywords/>
  <dc:description/>
  <cp:lastModifiedBy>Tomasz Filipczuk</cp:lastModifiedBy>
  <cp:revision>13</cp:revision>
  <dcterms:created xsi:type="dcterms:W3CDTF">2021-03-01T10:45:00Z</dcterms:created>
  <dcterms:modified xsi:type="dcterms:W3CDTF">2021-03-23T11:39:00Z</dcterms:modified>
</cp:coreProperties>
</file>